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322A" w:rsidRDefault="002A6407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(расположенный по адресу: </w:t>
      </w:r>
      <w:proofErr w:type="spellStart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г.Могилев</w:t>
      </w:r>
      <w:proofErr w:type="spellEnd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428">
        <w:rPr>
          <w:rFonts w:ascii="Times New Roman" w:hAnsi="Times New Roman"/>
          <w:sz w:val="24"/>
          <w:szCs w:val="24"/>
        </w:rPr>
        <w:t>юр.адрес</w:t>
      </w:r>
      <w:proofErr w:type="spellEnd"/>
      <w:proofErr w:type="gramEnd"/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6E2617">
        <w:rPr>
          <w:rFonts w:ascii="Times New Roman" w:hAnsi="Times New Roman"/>
          <w:sz w:val="24"/>
          <w:szCs w:val="24"/>
        </w:rPr>
        <w:t>5</w:t>
      </w:r>
      <w:r w:rsidR="00FC5AC2">
        <w:rPr>
          <w:rFonts w:ascii="Times New Roman" w:hAnsi="Times New Roman"/>
          <w:sz w:val="24"/>
          <w:szCs w:val="24"/>
        </w:rPr>
        <w:t>3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FC5AC2">
        <w:rPr>
          <w:rFonts w:ascii="Times New Roman" w:hAnsi="Times New Roman"/>
          <w:sz w:val="24"/>
          <w:szCs w:val="24"/>
        </w:rPr>
        <w:t>25.07.2023</w:t>
      </w:r>
      <w:r w:rsidR="005F4428">
        <w:rPr>
          <w:rFonts w:ascii="Times New Roman" w:hAnsi="Times New Roman"/>
          <w:sz w:val="24"/>
          <w:szCs w:val="24"/>
        </w:rPr>
        <w:t xml:space="preserve">) </w:t>
      </w:r>
      <w:r w:rsidR="00BC322A">
        <w:rPr>
          <w:rFonts w:ascii="Times New Roman" w:hAnsi="Times New Roman"/>
          <w:sz w:val="24"/>
          <w:szCs w:val="24"/>
        </w:rPr>
        <w:t>о выплате промежуточных дивидендов</w:t>
      </w:r>
      <w:r w:rsidR="0012194F">
        <w:rPr>
          <w:rFonts w:ascii="Times New Roman" w:hAnsi="Times New Roman"/>
          <w:sz w:val="24"/>
          <w:szCs w:val="24"/>
        </w:rPr>
        <w:t xml:space="preserve"> за первое полугодие 202</w:t>
      </w:r>
      <w:r w:rsidR="00FC5AC2">
        <w:rPr>
          <w:rFonts w:ascii="Times New Roman" w:hAnsi="Times New Roman"/>
          <w:sz w:val="24"/>
          <w:szCs w:val="24"/>
        </w:rPr>
        <w:t>3</w:t>
      </w:r>
      <w:r w:rsidR="0012194F">
        <w:rPr>
          <w:rFonts w:ascii="Times New Roman" w:hAnsi="Times New Roman"/>
          <w:sz w:val="24"/>
          <w:szCs w:val="24"/>
        </w:rPr>
        <w:t>г</w:t>
      </w:r>
      <w:r w:rsidR="00BC322A">
        <w:rPr>
          <w:rFonts w:ascii="Times New Roman" w:hAnsi="Times New Roman"/>
          <w:sz w:val="24"/>
          <w:szCs w:val="24"/>
        </w:rPr>
        <w:t>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r w:rsidR="00FC5AC2">
        <w:rPr>
          <w:rFonts w:ascii="Times New Roman" w:hAnsi="Times New Roman"/>
          <w:sz w:val="24"/>
          <w:szCs w:val="24"/>
        </w:rPr>
        <w:t>25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FC5AC2">
        <w:t>25.07.2023</w:t>
      </w:r>
      <w:r w:rsidR="005C2D15">
        <w:t xml:space="preserve"> </w:t>
      </w:r>
      <w:r>
        <w:t xml:space="preserve"> по </w:t>
      </w:r>
      <w:r w:rsidR="0012194F">
        <w:t>31.</w:t>
      </w:r>
      <w:r w:rsidR="00FC5AC2">
        <w:t>08.2023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0E6AF8"/>
    <w:rsid w:val="0012194F"/>
    <w:rsid w:val="002A6407"/>
    <w:rsid w:val="002B1FA1"/>
    <w:rsid w:val="002D4307"/>
    <w:rsid w:val="003256E2"/>
    <w:rsid w:val="003735A5"/>
    <w:rsid w:val="0038325F"/>
    <w:rsid w:val="004209D4"/>
    <w:rsid w:val="00432B99"/>
    <w:rsid w:val="00474139"/>
    <w:rsid w:val="004A3C35"/>
    <w:rsid w:val="004A6B4A"/>
    <w:rsid w:val="00521DF5"/>
    <w:rsid w:val="005850DC"/>
    <w:rsid w:val="005C2D15"/>
    <w:rsid w:val="005F4428"/>
    <w:rsid w:val="006412B7"/>
    <w:rsid w:val="006B3C97"/>
    <w:rsid w:val="006E2617"/>
    <w:rsid w:val="00743A0D"/>
    <w:rsid w:val="007F41E5"/>
    <w:rsid w:val="00883EA7"/>
    <w:rsid w:val="008E1DB0"/>
    <w:rsid w:val="009C6CC3"/>
    <w:rsid w:val="009F1843"/>
    <w:rsid w:val="00A13BAD"/>
    <w:rsid w:val="00A22FF7"/>
    <w:rsid w:val="00B40FCF"/>
    <w:rsid w:val="00B468C8"/>
    <w:rsid w:val="00B528E8"/>
    <w:rsid w:val="00B635E7"/>
    <w:rsid w:val="00B83A0A"/>
    <w:rsid w:val="00BC322A"/>
    <w:rsid w:val="00CF3E72"/>
    <w:rsid w:val="00CF684A"/>
    <w:rsid w:val="00D918A5"/>
    <w:rsid w:val="00EF5710"/>
    <w:rsid w:val="00F362E5"/>
    <w:rsid w:val="00F92DBC"/>
    <w:rsid w:val="00FB19E0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EDE22B-6EDB-4851-B24A-FCD074A4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2023-07-20T12:16:00Z</cp:lastPrinted>
  <dcterms:created xsi:type="dcterms:W3CDTF">2023-07-27T11:48:00Z</dcterms:created>
  <dcterms:modified xsi:type="dcterms:W3CDTF">2023-07-27T11:48:00Z</dcterms:modified>
</cp:coreProperties>
</file>